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70A" w:rsidRDefault="007430DB">
      <w:proofErr w:type="spellStart"/>
      <w:r w:rsidRPr="007430DB">
        <w:t>Develetech</w:t>
      </w:r>
      <w:proofErr w:type="spellEnd"/>
      <w:r w:rsidRPr="007430DB">
        <w:t xml:space="preserve"> Employees with Special Product Knowledge</w:t>
      </w:r>
      <w:bookmarkStart w:id="0" w:name="_GoBack"/>
      <w:bookmarkEnd w:id="0"/>
    </w:p>
    <w:sectPr w:rsidR="003C37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37"/>
    <w:rsid w:val="003C370A"/>
    <w:rsid w:val="00695637"/>
    <w:rsid w:val="00736815"/>
    <w:rsid w:val="007430DB"/>
    <w:rsid w:val="0093775E"/>
    <w:rsid w:val="00E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DA3FEF-E46B-40AA-B9F3-54A4140F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student2</cp:lastModifiedBy>
  <cp:revision>5</cp:revision>
  <dcterms:created xsi:type="dcterms:W3CDTF">2012-12-07T19:44:00Z</dcterms:created>
  <dcterms:modified xsi:type="dcterms:W3CDTF">2013-02-05T00:25:00Z</dcterms:modified>
</cp:coreProperties>
</file>