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2C2F24D2" w:rsidR="00D96C8E" w:rsidRDefault="00C86687" w:rsidP="00D96C8E">
            <w:r>
              <w:t>Connor Dempsey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Production</w:t>
            </w:r>
          </w:p>
          <w:p w14:paraId="73C235E4" w14:textId="6DFE3E82" w:rsidR="00D96C8E" w:rsidRDefault="00D96C8E" w:rsidP="00D96C8E">
            <w:r>
              <w:tab/>
            </w:r>
            <w:bookmarkStart w:id="0" w:name="_GoBack"/>
            <w:r w:rsidR="006F223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F223B">
              <w:instrText xml:space="preserve"> FORMCHECKBOX </w:instrText>
            </w:r>
            <w:r w:rsidR="006F223B">
              <w:fldChar w:fldCharType="end"/>
            </w:r>
            <w:bookmarkEnd w:id="0"/>
            <w:r>
              <w:t xml:space="preserve"> </w:t>
            </w:r>
            <w:r>
              <w:t>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7C8B1FAF" w:rsidR="00D96C8E" w:rsidRDefault="00C86687" w:rsidP="00D96C8E">
            <w:r>
              <w:t>202-456-9876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2ED05893" w:rsidR="00D96C8E" w:rsidRPr="00BD7DE7" w:rsidRDefault="00565FD2" w:rsidP="00D96C8E">
            <w:r>
              <w:t>cdempsey@consoto.com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38F42341" w:rsidR="00D96C8E" w:rsidRDefault="00565FD2" w:rsidP="00D96C8E">
            <w:r w:rsidRPr="00565FD2">
              <w:t xml:space="preserve">1101 New York Ave NW # </w:t>
            </w:r>
            <w:r>
              <w:t>410</w:t>
            </w:r>
            <w:r w:rsidRPr="00565FD2">
              <w:t>, Washington, DC 20005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082745F2" w:rsidR="00FB1377" w:rsidRDefault="001A4187" w:rsidP="00D96C8E">
            <w:r w:rsidRPr="001A4187">
              <w:t>Sales Representative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19D5728" w:rsidR="00FB1377" w:rsidRPr="00FB1377" w:rsidRDefault="00253602" w:rsidP="00D96C8E">
            <w:r>
              <w:t>Washington, DC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4A613285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C8668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C86687">
              <w:instrText xml:space="preserve"> FORMCHECKBOX </w:instrText>
            </w:r>
            <w:r w:rsidR="00C86687">
              <w:fldChar w:fldCharType="end"/>
            </w:r>
            <w:bookmarkEnd w:id="1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BD7DE7">
              <w:instrText xml:space="preserve"> FORMCHECKBOX </w:instrText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BD7DE7">
              <w:instrText xml:space="preserve"> FORMCHECKBOX </w:instrText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BD7DE7">
              <w:instrText xml:space="preserve"> FORMCHECKBOX </w:instrText>
            </w:r>
            <w:r w:rsidR="00BD7DE7">
              <w:fldChar w:fldCharType="end"/>
            </w:r>
            <w:bookmarkEnd w:id="4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58DB958F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C86687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5"/>
            <w:r w:rsidR="00C86687">
              <w:instrText xml:space="preserve"> FORMCHECKBOX </w:instrText>
            </w:r>
            <w:r w:rsidR="00C86687">
              <w:fldChar w:fldCharType="end"/>
            </w:r>
            <w:bookmarkEnd w:id="5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BD7DE7">
              <w:instrText xml:space="preserve"> FORMCHECKBOX </w:instrText>
            </w:r>
            <w:r w:rsidR="00BD7DE7">
              <w:fldChar w:fldCharType="end"/>
            </w:r>
            <w:bookmarkEnd w:id="6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BD7DE7">
              <w:instrText xml:space="preserve"> FORMCHECKBOX </w:instrText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BD7DE7">
              <w:instrText xml:space="preserve"> FORMCHECKBOX </w:instrText>
            </w:r>
            <w:r w:rsidR="00BD7DE7">
              <w:fldChar w:fldCharType="end"/>
            </w:r>
            <w:bookmarkEnd w:id="8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5EB5CD4E" w14:textId="77777777" w:rsidR="006A7E87" w:rsidRDefault="001A4187" w:rsidP="00D96C8E">
            <w:r w:rsidRPr="001A4187">
              <w:t>We’re looking for a results-driven sales representative to actively seek out and engage customer prospects. You will provide complete and appropriate solutions for every customer in order to boost top-line revenue growth, customer acquisition levels and profitability.</w:t>
            </w:r>
          </w:p>
          <w:p w14:paraId="65D7CCB8" w14:textId="77777777" w:rsidR="006A7E87" w:rsidRPr="006A7E87" w:rsidRDefault="006A7E87" w:rsidP="006A7E87">
            <w:pPr>
              <w:rPr>
                <w:b/>
              </w:rPr>
            </w:pPr>
            <w:r w:rsidRPr="006A7E87">
              <w:rPr>
                <w:b/>
              </w:rPr>
              <w:t>Sales Rep. Responsibilities</w:t>
            </w:r>
          </w:p>
          <w:p w14:paraId="22D5A7B5" w14:textId="1781A17C" w:rsidR="006A7E8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Selling products and services using solid arguments to prospective customers</w:t>
            </w:r>
          </w:p>
          <w:p w14:paraId="798F7DB4" w14:textId="631CE24B" w:rsidR="006A7E8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Performing cost-­benefit analyses of existing and potential customers</w:t>
            </w:r>
          </w:p>
          <w:p w14:paraId="62A554FD" w14:textId="662245B0" w:rsidR="00FB1377" w:rsidRPr="00FB137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Maintaining positive business relationships to ensure future sales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357A62D9" w14:textId="5E27BE02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Proven work experience as a sales representative</w:t>
            </w:r>
          </w:p>
          <w:p w14:paraId="332EE3C4" w14:textId="35B14B10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Excellent knowledge of MS Office</w:t>
            </w:r>
          </w:p>
          <w:p w14:paraId="28E4B43D" w14:textId="6D9973B6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Familiarity with BRM and CRM practices along with ability to build productive business professional relationships</w:t>
            </w:r>
          </w:p>
          <w:p w14:paraId="68E3606C" w14:textId="32F8F139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Highly motivated and target driven with a proven track record in sales</w:t>
            </w:r>
          </w:p>
          <w:p w14:paraId="75F70E62" w14:textId="134AE4F6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Excellent selling, communication and negotiation skills</w:t>
            </w:r>
          </w:p>
          <w:p w14:paraId="07EB9159" w14:textId="653F122A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Ability to create and deliver presentations tailored to the audience needs</w:t>
            </w:r>
          </w:p>
          <w:p w14:paraId="7333A5F2" w14:textId="3FA8B145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Relationship management skills and openness to feedback</w:t>
            </w:r>
          </w:p>
          <w:p w14:paraId="669B3918" w14:textId="45A58001" w:rsidR="00FB1377" w:rsidRPr="00FB137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BS/BA degree or equivalent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228B45D5" w:rsidR="00FB1377" w:rsidRPr="00FB1377" w:rsidRDefault="00C0471A" w:rsidP="00D96C8E">
            <w:r>
              <w:t>1/15/201</w:t>
            </w:r>
            <w:r w:rsidR="00886AF6">
              <w:t>8</w:t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06704" w14:textId="77777777" w:rsidR="006A7E87" w:rsidRDefault="006A7E87" w:rsidP="006A7E87">
      <w:pPr>
        <w:spacing w:before="0" w:after="0"/>
      </w:pPr>
      <w:r>
        <w:separator/>
      </w:r>
    </w:p>
  </w:endnote>
  <w:endnote w:type="continuationSeparator" w:id="0">
    <w:p w14:paraId="43C49FA3" w14:textId="77777777" w:rsidR="006A7E87" w:rsidRDefault="006A7E87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BC50D" w14:textId="77777777" w:rsidR="006A7E87" w:rsidRDefault="006A7E87" w:rsidP="006A7E87">
      <w:pPr>
        <w:spacing w:before="0" w:after="0"/>
      </w:pPr>
      <w:r>
        <w:separator/>
      </w:r>
    </w:p>
  </w:footnote>
  <w:footnote w:type="continuationSeparator" w:id="0">
    <w:p w14:paraId="43E304E3" w14:textId="77777777" w:rsidR="006A7E87" w:rsidRDefault="006A7E87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A3ED0"/>
    <w:rsid w:val="002D22EC"/>
    <w:rsid w:val="003004DA"/>
    <w:rsid w:val="00312ADD"/>
    <w:rsid w:val="00493B5B"/>
    <w:rsid w:val="004B0B57"/>
    <w:rsid w:val="00565FD2"/>
    <w:rsid w:val="005A6A8A"/>
    <w:rsid w:val="006A7E87"/>
    <w:rsid w:val="006F223B"/>
    <w:rsid w:val="00743494"/>
    <w:rsid w:val="00775BF7"/>
    <w:rsid w:val="00886AF6"/>
    <w:rsid w:val="008B09F6"/>
    <w:rsid w:val="00BD7DE7"/>
    <w:rsid w:val="00C0471A"/>
    <w:rsid w:val="00C86687"/>
    <w:rsid w:val="00D96C8E"/>
    <w:rsid w:val="00DE2D50"/>
    <w:rsid w:val="00FB1377"/>
    <w:rsid w:val="00FC7E8D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9</cp:revision>
  <dcterms:created xsi:type="dcterms:W3CDTF">2017-10-04T14:47:00Z</dcterms:created>
  <dcterms:modified xsi:type="dcterms:W3CDTF">2017-10-04T14:59:00Z</dcterms:modified>
</cp:coreProperties>
</file>