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A4" w:rsidRDefault="00316F04">
      <w:pPr>
        <w:spacing w:after="24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Fall Research and Development Conference</w:t>
      </w:r>
    </w:p>
    <w:p w:rsidR="007619A4" w:rsidRDefault="007619A4">
      <w:pPr>
        <w:spacing w:after="24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ANNUAL AWARDS DINNER</w:t>
      </w:r>
    </w:p>
    <w:p w:rsidR="007619A4" w:rsidRDefault="007619A4">
      <w:pPr>
        <w:rPr>
          <w:rFonts w:ascii="Arial" w:hAnsi="Arial"/>
          <w:sz w:val="24"/>
        </w:rPr>
      </w:pPr>
    </w:p>
    <w:p w:rsidR="007619A4" w:rsidRDefault="007619A4">
      <w:pPr>
        <w:rPr>
          <w:rFonts w:ascii="Arial" w:hAnsi="Arial"/>
          <w:sz w:val="24"/>
        </w:rPr>
      </w:pPr>
    </w:p>
    <w:p w:rsidR="007619A4" w:rsidRDefault="007619A4">
      <w:pPr>
        <w:spacing w:after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Ladies and Gentlemen:</w:t>
      </w:r>
    </w:p>
    <w:p w:rsidR="007619A4" w:rsidRDefault="007619A4">
      <w:pPr>
        <w:spacing w:after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We are pleased to extend to you an invitation to the Annual Awards dinner.  This is our opportunity to thank you, our valued and trusted employees, for a job well done.  Thanks to you, </w:t>
      </w:r>
      <w:r w:rsidR="00316F04">
        <w:rPr>
          <w:rFonts w:ascii="Arial" w:hAnsi="Arial"/>
          <w:sz w:val="24"/>
        </w:rPr>
        <w:t>we continue</w:t>
      </w:r>
      <w:r>
        <w:rPr>
          <w:rFonts w:ascii="Arial" w:hAnsi="Arial"/>
          <w:sz w:val="24"/>
        </w:rPr>
        <w:t xml:space="preserve"> </w:t>
      </w:r>
      <w:r w:rsidR="00316F04">
        <w:rPr>
          <w:rFonts w:ascii="Arial" w:hAnsi="Arial"/>
          <w:sz w:val="24"/>
        </w:rPr>
        <w:t xml:space="preserve">with another great year. </w:t>
      </w:r>
    </w:p>
    <w:p w:rsidR="007619A4" w:rsidRDefault="007619A4">
      <w:pPr>
        <w:spacing w:after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Let's have a great celebration again this year!  We hope to see you on September 11 at the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sz w:val="24"/>
            </w:rPr>
            <w:t>Crossroads</w:t>
          </w:r>
        </w:smartTag>
        <w:r>
          <w:rPr>
            <w:rFonts w:ascii="Arial" w:hAnsi="Arial"/>
            <w:sz w:val="24"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sz w:val="24"/>
            </w:rPr>
            <w:t>Garden</w:t>
          </w:r>
        </w:smartTag>
      </w:smartTag>
      <w:r>
        <w:rPr>
          <w:rFonts w:ascii="Arial" w:hAnsi="Arial"/>
          <w:sz w:val="24"/>
        </w:rPr>
        <w:t xml:space="preserve"> at </w:t>
      </w:r>
      <w:smartTag w:uri="urn:schemas-microsoft-com:office:smarttags" w:element="time">
        <w:smartTagPr>
          <w:attr w:name="Minute" w:val="0"/>
          <w:attr w:name="Hour" w:val="19"/>
        </w:smartTagPr>
        <w:r>
          <w:rPr>
            <w:rFonts w:ascii="Arial" w:hAnsi="Arial"/>
            <w:sz w:val="24"/>
          </w:rPr>
          <w:t>7 p.m.</w:t>
        </w:r>
      </w:smartTag>
      <w:r>
        <w:rPr>
          <w:rFonts w:ascii="Arial" w:hAnsi="Arial"/>
          <w:sz w:val="24"/>
        </w:rPr>
        <w:t xml:space="preserve"> Dress is “sporty.”</w:t>
      </w:r>
    </w:p>
    <w:p w:rsidR="007619A4" w:rsidRDefault="007619A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Attached are directions to and room reservation information for Crossroads Garden.</w:t>
      </w:r>
    </w:p>
    <w:p w:rsidR="007619A4" w:rsidRDefault="007619A4">
      <w:pPr>
        <w:rPr>
          <w:rFonts w:ascii="Arial" w:hAnsi="Arial"/>
          <w:b/>
          <w:sz w:val="24"/>
        </w:rPr>
      </w:pPr>
    </w:p>
    <w:p w:rsidR="007619A4" w:rsidRDefault="007619A4">
      <w:pPr>
        <w:spacing w:after="360"/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Directions and Information</w:t>
      </w:r>
    </w:p>
    <w:p w:rsidR="007619A4" w:rsidRDefault="007619A4">
      <w:pPr>
        <w:spacing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Directions to the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sz w:val="24"/>
            </w:rPr>
            <w:t>Crossroads</w:t>
          </w:r>
        </w:smartTag>
        <w:r>
          <w:rPr>
            <w:rFonts w:ascii="Arial" w:hAnsi="Arial"/>
            <w:sz w:val="24"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sz w:val="24"/>
            </w:rPr>
            <w:t>Garden</w:t>
          </w:r>
        </w:smartTag>
      </w:smartTag>
      <w:r>
        <w:rPr>
          <w:rFonts w:ascii="Arial" w:hAnsi="Arial"/>
          <w:sz w:val="24"/>
        </w:rPr>
        <w:t xml:space="preserve"> from Headquarters are as follows.</w:t>
      </w:r>
    </w:p>
    <w:p w:rsidR="007619A4" w:rsidRDefault="007619A4">
      <w:pPr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I95 South to I18 East</w:t>
      </w:r>
    </w:p>
    <w:p w:rsidR="007619A4" w:rsidRDefault="007619A4">
      <w:pPr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I18 to Exit </w:t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  <w:sz w:val="24"/>
            </w:rPr>
            <w:t>33 - Harmony Road</w:t>
          </w:r>
        </w:smartTag>
      </w:smartTag>
    </w:p>
    <w:p w:rsidR="007619A4" w:rsidRDefault="007619A4">
      <w:pPr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Make left onto </w:t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  <w:sz w:val="24"/>
            </w:rPr>
            <w:t>Harmony Road</w:t>
          </w:r>
        </w:smartTag>
      </w:smartTag>
    </w:p>
    <w:p w:rsidR="007619A4" w:rsidRDefault="007619A4">
      <w:pPr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Make right onto </w:t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  <w:sz w:val="24"/>
            </w:rPr>
            <w:t>Utopia Drive</w:t>
          </w:r>
        </w:smartTag>
      </w:smartTag>
      <w:r>
        <w:rPr>
          <w:rFonts w:ascii="Arial" w:hAnsi="Arial"/>
          <w:sz w:val="24"/>
        </w:rPr>
        <w:t>, approx. 2 miles</w:t>
      </w:r>
    </w:p>
    <w:p w:rsidR="007619A4" w:rsidRDefault="007619A4">
      <w:pPr>
        <w:ind w:left="720"/>
        <w:rPr>
          <w:rFonts w:ascii="Arial" w:hAnsi="Arial"/>
          <w:sz w:val="24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sz w:val="24"/>
            </w:rPr>
            <w:t>Crossroads</w:t>
          </w:r>
        </w:smartTag>
        <w:r>
          <w:rPr>
            <w:rFonts w:ascii="Arial" w:hAnsi="Arial"/>
            <w:sz w:val="24"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sz w:val="24"/>
            </w:rPr>
            <w:t>Garden</w:t>
          </w:r>
        </w:smartTag>
      </w:smartTag>
      <w:r>
        <w:rPr>
          <w:rFonts w:ascii="Arial" w:hAnsi="Arial"/>
          <w:sz w:val="24"/>
        </w:rPr>
        <w:t xml:space="preserve"> entrance is first driveway on the right</w:t>
      </w:r>
    </w:p>
    <w:p w:rsidR="007619A4" w:rsidRDefault="007619A4">
      <w:pPr>
        <w:spacing w:after="120"/>
        <w:rPr>
          <w:rFonts w:ascii="Arial" w:hAnsi="Arial"/>
          <w:sz w:val="24"/>
        </w:rPr>
      </w:pPr>
    </w:p>
    <w:p w:rsidR="007619A4" w:rsidRDefault="007619A4">
      <w:pPr>
        <w:spacing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Complimentary rooms are available to any employee who wishes to remain over night at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sz w:val="24"/>
            </w:rPr>
            <w:t>Crossroads</w:t>
          </w:r>
        </w:smartTag>
        <w:r>
          <w:rPr>
            <w:rFonts w:ascii="Arial" w:hAnsi="Arial"/>
            <w:sz w:val="24"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sz w:val="24"/>
            </w:rPr>
            <w:t>Garden</w:t>
          </w:r>
        </w:smartTag>
      </w:smartTag>
      <w:r>
        <w:rPr>
          <w:rFonts w:ascii="Arial" w:hAnsi="Arial"/>
          <w:sz w:val="24"/>
        </w:rPr>
        <w:t xml:space="preserve">. </w:t>
      </w:r>
      <w:bookmarkStart w:id="0" w:name="_GoBack"/>
      <w:bookmarkEnd w:id="0"/>
    </w:p>
    <w:sectPr w:rsidR="007619A4">
      <w:endnotePr>
        <w:numFmt w:val="decimal"/>
      </w:endnotePr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19"/>
    <w:rsid w:val="00316F04"/>
    <w:rsid w:val="006F25CB"/>
    <w:rsid w:val="007619A4"/>
    <w:rsid w:val="00CB2419"/>
    <w:rsid w:val="00D6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ti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 - Awards Dinner</vt:lpstr>
    </vt:vector>
  </TitlesOfParts>
  <Company>PTS Learning Systems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PTS Learning Systems</dc:creator>
  <cp:lastModifiedBy>Val Blatt</cp:lastModifiedBy>
  <cp:revision>2</cp:revision>
  <cp:lastPrinted>2007-09-10T09:45:00Z</cp:lastPrinted>
  <dcterms:created xsi:type="dcterms:W3CDTF">2012-12-07T18:20:00Z</dcterms:created>
  <dcterms:modified xsi:type="dcterms:W3CDTF">2012-12-07T18:20:00Z</dcterms:modified>
</cp:coreProperties>
</file>