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4F" w:rsidRDefault="00A51D4F">
      <w:bookmarkStart w:id="0" w:name="_GoBack"/>
      <w:bookmarkEnd w:id="0"/>
      <w:r>
        <w:t>Windows to Install</w:t>
      </w:r>
    </w:p>
    <w:p w:rsidR="00A51D4F" w:rsidRDefault="00A51D4F"/>
    <w:p w:rsidR="00A51D4F" w:rsidRDefault="00A51D4F">
      <w:r>
        <w:t>2 bay windows</w:t>
      </w:r>
    </w:p>
    <w:p w:rsidR="00A51D4F" w:rsidRDefault="00A51D4F">
      <w:r>
        <w:t>2 circle head windows</w:t>
      </w:r>
    </w:p>
    <w:p w:rsidR="00A51D4F" w:rsidRDefault="00A51D4F">
      <w:r>
        <w:t>8 double-hung insulated windows with between glass tilt-only blinds</w:t>
      </w:r>
    </w:p>
    <w:p w:rsidR="00A51D4F" w:rsidRDefault="00A51D4F">
      <w:r>
        <w:t>10 double-hung insulated windows with removable fiberglass screens</w:t>
      </w:r>
    </w:p>
    <w:p w:rsidR="00A51D4F" w:rsidRDefault="00A51D4F">
      <w:pPr>
        <w:rPr>
          <w:rFonts w:ascii="Arial" w:hAnsi="Arial"/>
        </w:rPr>
      </w:pPr>
    </w:p>
    <w:sectPr w:rsidR="00A51D4F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462"/>
    <w:rsid w:val="00253462"/>
    <w:rsid w:val="00A51D4F"/>
    <w:rsid w:val="00E5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C2F09EAF5264289D1D3CB6BED4E2E" ma:contentTypeVersion="" ma:contentTypeDescription="Create a new document." ma:contentTypeScope="" ma:versionID="94d1ad8627e4ff6ce5efd46f7fdde46a">
  <xsd:schema xmlns:xsd="http://www.w3.org/2001/XMLSchema" xmlns:xs="http://www.w3.org/2001/XMLSchema" xmlns:p="http://schemas.microsoft.com/office/2006/metadata/properties" xmlns:ns2="e45bbae1-59b2-482a-bfaf-12d3bb9fca99" xmlns:ns3="9a023a64-9cce-47b9-967b-b223b10bf012" xmlns:ns4="4c42aea6-5836-4f76-97bc-ffc8944743a4" targetNamespace="http://schemas.microsoft.com/office/2006/metadata/properties" ma:root="true" ma:fieldsID="2626505ee92f77dcdcff768e8a0ad567" ns2:_="" ns3:_="" ns4:_="">
    <xsd:import namespace="e45bbae1-59b2-482a-bfaf-12d3bb9fca99"/>
    <xsd:import namespace="9a023a64-9cce-47b9-967b-b223b10bf012"/>
    <xsd:import namespace="4c42aea6-5836-4f76-97bc-ffc8944743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2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bae1-59b2-482a-bfaf-12d3bb9fca9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18" nillable="true" ma:displayName="Taxonomy Catch All Column" ma:hidden="true" ma:list="{73344317-2472-408d-8378-4cf7dae7434e}" ma:internalName="TaxCatchAll" ma:showField="CatchAllData" ma:web="e45bbae1-59b2-482a-bfaf-12d3bb9fca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3a64-9cce-47b9-967b-b223b10bf012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2aea6-5836-4f76-97bc-ffc894474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2aea6-5836-4f76-97bc-ffc8944743a4">
      <Terms xmlns="http://schemas.microsoft.com/office/infopath/2007/PartnerControls"/>
    </lcf76f155ced4ddcb4097134ff3c332f>
    <TaxCatchAll xmlns="e45bbae1-59b2-482a-bfaf-12d3bb9fca99" xsi:nil="true"/>
  </documentManagement>
</p:properties>
</file>

<file path=customXml/itemProps1.xml><?xml version="1.0" encoding="utf-8"?>
<ds:datastoreItem xmlns:ds="http://schemas.openxmlformats.org/officeDocument/2006/customXml" ds:itemID="{9F8E08B0-D976-43C9-85DE-F505CCB2785E}"/>
</file>

<file path=customXml/itemProps2.xml><?xml version="1.0" encoding="utf-8"?>
<ds:datastoreItem xmlns:ds="http://schemas.openxmlformats.org/officeDocument/2006/customXml" ds:itemID="{4586C5EB-386E-4689-B700-205049CC7774}"/>
</file>

<file path=customXml/itemProps3.xml><?xml version="1.0" encoding="utf-8"?>
<ds:datastoreItem xmlns:ds="http://schemas.openxmlformats.org/officeDocument/2006/customXml" ds:itemID="{83EBE314-B390-4496-AC42-1083A5C4DF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Knowledge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Chung</dc:creator>
  <cp:lastModifiedBy>Randy Chung</cp:lastModifiedBy>
  <cp:revision>2</cp:revision>
  <dcterms:created xsi:type="dcterms:W3CDTF">2011-11-11T17:41:00Z</dcterms:created>
  <dcterms:modified xsi:type="dcterms:W3CDTF">2011-11-11T17:41:00Z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0x010100CFEC2F09EAF5264289D1D3CB6BED4E2E</vt:lpwstr>
  </property>
</Properties>
</file>