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8A1E" w14:textId="77777777" w:rsidR="00FC7E8D" w:rsidRPr="006A7E87" w:rsidRDefault="008B09F6" w:rsidP="006A7E87">
      <w:pPr>
        <w:pStyle w:val="Title"/>
      </w:pPr>
      <w:r w:rsidRPr="006A7E87">
        <w:t>Job Ad Request Form</w:t>
      </w:r>
    </w:p>
    <w:p w14:paraId="0C1D6875" w14:textId="112EADCB" w:rsidR="008B09F6" w:rsidRPr="006A7E87" w:rsidRDefault="002A3ED0" w:rsidP="00D7355C">
      <w:pPr>
        <w:pStyle w:val="Heading1"/>
        <w:ind w:firstLine="720"/>
      </w:pPr>
      <w:r w:rsidRPr="006A7E87">
        <w:t>Employer I</w:t>
      </w:r>
      <w:r w:rsidR="008B09F6" w:rsidRPr="006A7E87">
        <w:t>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32"/>
        <w:gridCol w:w="4281"/>
        <w:gridCol w:w="4277"/>
      </w:tblGrid>
      <w:tr w:rsidR="00D96C8E" w14:paraId="7C9A4F08" w14:textId="77777777" w:rsidTr="006A7E87">
        <w:tc>
          <w:tcPr>
            <w:tcW w:w="1034" w:type="pct"/>
          </w:tcPr>
          <w:p w14:paraId="38CB8BE2" w14:textId="1C24EABD" w:rsidR="00D96C8E" w:rsidRDefault="00D96C8E" w:rsidP="00D96C8E">
            <w:pPr>
              <w:pStyle w:val="Subtitle"/>
            </w:pPr>
            <w:r w:rsidRPr="00312ADD">
              <w:t>Contact</w:t>
            </w:r>
            <w:r>
              <w:t xml:space="preserve"> Name</w:t>
            </w:r>
          </w:p>
        </w:tc>
        <w:tc>
          <w:tcPr>
            <w:tcW w:w="1984" w:type="pct"/>
          </w:tcPr>
          <w:p w14:paraId="1C295BB5" w14:textId="728D12B6" w:rsidR="00D96C8E" w:rsidRDefault="00D7355C" w:rsidP="00D96C8E">
            <w:r>
              <w:t xml:space="preserve">John </w:t>
            </w:r>
            <w:r w:rsidR="00282301">
              <w:t>Phillips</w:t>
            </w:r>
          </w:p>
        </w:tc>
        <w:tc>
          <w:tcPr>
            <w:tcW w:w="1982" w:type="pct"/>
            <w:vMerge w:val="restart"/>
          </w:tcPr>
          <w:p w14:paraId="7E5E3F8D" w14:textId="43BF1008" w:rsidR="00D96C8E" w:rsidRDefault="00D96C8E" w:rsidP="00D96C8E">
            <w:pPr>
              <w:rPr>
                <w:rStyle w:val="SubtitleChar"/>
              </w:rPr>
            </w:pPr>
            <w:r>
              <w:rPr>
                <w:rStyle w:val="SubtitleChar"/>
              </w:rPr>
              <w:t>Department</w:t>
            </w:r>
          </w:p>
          <w:p w14:paraId="00346B7F" w14:textId="1216DEF0" w:rsidR="00D96C8E" w:rsidRPr="008B09F6" w:rsidRDefault="00D96C8E" w:rsidP="00D96C8E">
            <w:r>
              <w:tab/>
            </w:r>
            <w:r w:rsidR="00D7355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355C">
              <w:instrText xml:space="preserve"> FORMCHECKBOX </w:instrText>
            </w:r>
            <w:r w:rsidR="00000000">
              <w:fldChar w:fldCharType="separate"/>
            </w:r>
            <w:r w:rsidR="00D7355C">
              <w:fldChar w:fldCharType="end"/>
            </w:r>
            <w:r>
              <w:t xml:space="preserve"> Administration</w:t>
            </w:r>
          </w:p>
          <w:p w14:paraId="760C95F7" w14:textId="70DC4692" w:rsidR="00D96C8E" w:rsidRPr="008B09F6" w:rsidRDefault="00D96C8E" w:rsidP="00D96C8E">
            <w:r>
              <w:tab/>
            </w: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Development</w:t>
            </w:r>
          </w:p>
          <w:p w14:paraId="418B418C" w14:textId="66A09778" w:rsidR="00D96C8E" w:rsidRPr="008B09F6" w:rsidRDefault="00D96C8E" w:rsidP="00D96C8E">
            <w:r>
              <w:tab/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Human Resources</w:t>
            </w:r>
          </w:p>
          <w:p w14:paraId="67920034" w14:textId="77777777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Marketing</w:t>
            </w:r>
          </w:p>
          <w:p w14:paraId="04C7A13C" w14:textId="27774236" w:rsidR="00D96C8E" w:rsidRDefault="00D96C8E" w:rsidP="00D96C8E">
            <w:r>
              <w:tab/>
            </w: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Production</w:t>
            </w:r>
          </w:p>
          <w:p w14:paraId="73C235E4" w14:textId="6E7E04DC" w:rsidR="00D96C8E" w:rsidRDefault="00D96C8E" w:rsidP="00D96C8E">
            <w:r>
              <w:tab/>
            </w:r>
            <w:r w:rsidR="009B089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089B">
              <w:instrText xml:space="preserve"> FORMCHECKBOX </w:instrText>
            </w:r>
            <w:r w:rsidR="00000000">
              <w:fldChar w:fldCharType="separate"/>
            </w:r>
            <w:r w:rsidR="009B089B">
              <w:fldChar w:fldCharType="end"/>
            </w:r>
            <w:r>
              <w:t xml:space="preserve"> Sales</w:t>
            </w:r>
          </w:p>
        </w:tc>
      </w:tr>
      <w:tr w:rsidR="00D96C8E" w14:paraId="00CDB5F3" w14:textId="77777777" w:rsidTr="006A7E87">
        <w:tc>
          <w:tcPr>
            <w:tcW w:w="1034" w:type="pct"/>
          </w:tcPr>
          <w:p w14:paraId="19F4B63C" w14:textId="4FAB4EFE" w:rsidR="00D96C8E" w:rsidRDefault="00D96C8E" w:rsidP="00D96C8E">
            <w:pPr>
              <w:pStyle w:val="Subtitle"/>
            </w:pPr>
            <w:r>
              <w:t>Phone</w:t>
            </w:r>
          </w:p>
        </w:tc>
        <w:tc>
          <w:tcPr>
            <w:tcW w:w="1984" w:type="pct"/>
          </w:tcPr>
          <w:p w14:paraId="40117971" w14:textId="60C5A33F" w:rsidR="00D96C8E" w:rsidRDefault="00D7355C" w:rsidP="00D96C8E">
            <w:r>
              <w:t>301-555-</w:t>
            </w:r>
            <w:r w:rsidR="003259FA">
              <w:t>6548</w:t>
            </w:r>
          </w:p>
        </w:tc>
        <w:tc>
          <w:tcPr>
            <w:tcW w:w="1982" w:type="pct"/>
            <w:vMerge/>
          </w:tcPr>
          <w:p w14:paraId="5BFFD651" w14:textId="5C1F83D5" w:rsidR="00D96C8E" w:rsidRDefault="00D96C8E" w:rsidP="00D96C8E"/>
        </w:tc>
      </w:tr>
      <w:tr w:rsidR="00D96C8E" w14:paraId="6E2A82FD" w14:textId="77777777" w:rsidTr="006A7E87">
        <w:trPr>
          <w:trHeight w:val="374"/>
        </w:trPr>
        <w:tc>
          <w:tcPr>
            <w:tcW w:w="1034" w:type="pct"/>
          </w:tcPr>
          <w:p w14:paraId="6EA2A1F0" w14:textId="77777777" w:rsidR="00D96C8E" w:rsidRPr="00BD7DE7" w:rsidRDefault="00D96C8E" w:rsidP="00D96C8E">
            <w:pPr>
              <w:pStyle w:val="Subtitle"/>
            </w:pPr>
            <w:r w:rsidRPr="00D96C8E">
              <w:t>Email</w:t>
            </w:r>
          </w:p>
        </w:tc>
        <w:tc>
          <w:tcPr>
            <w:tcW w:w="1984" w:type="pct"/>
          </w:tcPr>
          <w:p w14:paraId="20F2426B" w14:textId="02774DE0" w:rsidR="00D96C8E" w:rsidRPr="00282301" w:rsidRDefault="00282301" w:rsidP="00282301">
            <w:r w:rsidRPr="00282301">
              <w:t>jphillips@consoto.com</w:t>
            </w:r>
          </w:p>
        </w:tc>
        <w:tc>
          <w:tcPr>
            <w:tcW w:w="1982" w:type="pct"/>
            <w:vMerge/>
          </w:tcPr>
          <w:p w14:paraId="6A377FB0" w14:textId="33BE2731" w:rsidR="00D96C8E" w:rsidRPr="00BD7DE7" w:rsidRDefault="00D96C8E" w:rsidP="00D96C8E"/>
        </w:tc>
      </w:tr>
      <w:tr w:rsidR="00D96C8E" w14:paraId="2B8FFC02" w14:textId="77777777" w:rsidTr="006A7E87">
        <w:trPr>
          <w:trHeight w:val="659"/>
        </w:trPr>
        <w:tc>
          <w:tcPr>
            <w:tcW w:w="1034" w:type="pct"/>
          </w:tcPr>
          <w:p w14:paraId="58F2C74D" w14:textId="0FAC5FF3" w:rsidR="00D96C8E" w:rsidRDefault="00D96C8E" w:rsidP="00D96C8E">
            <w:pPr>
              <w:pStyle w:val="Subtitle"/>
            </w:pPr>
            <w:r>
              <w:t>Address</w:t>
            </w:r>
          </w:p>
        </w:tc>
        <w:tc>
          <w:tcPr>
            <w:tcW w:w="1984" w:type="pct"/>
          </w:tcPr>
          <w:p w14:paraId="2CBA7AB0" w14:textId="35CD75CB" w:rsidR="00D96C8E" w:rsidRDefault="00D7355C" w:rsidP="00D96C8E">
            <w:r>
              <w:t>123 Oak St</w:t>
            </w:r>
            <w:r w:rsidR="00AE221F">
              <w:t>.</w:t>
            </w:r>
          </w:p>
          <w:p w14:paraId="371BBF1A" w14:textId="060B1CFB" w:rsidR="00D7355C" w:rsidRDefault="00D7355C" w:rsidP="00D96C8E">
            <w:r>
              <w:t>Rockville, Maryland 20850</w:t>
            </w:r>
          </w:p>
        </w:tc>
        <w:tc>
          <w:tcPr>
            <w:tcW w:w="1982" w:type="pct"/>
            <w:vMerge/>
          </w:tcPr>
          <w:p w14:paraId="3E7F0FDA" w14:textId="77777777" w:rsidR="00D96C8E" w:rsidRPr="00BD7DE7" w:rsidRDefault="00D96C8E" w:rsidP="00D96C8E"/>
        </w:tc>
      </w:tr>
    </w:tbl>
    <w:p w14:paraId="22C79CE2" w14:textId="5C503586" w:rsidR="008B09F6" w:rsidRDefault="00150700" w:rsidP="006A7E87">
      <w:pPr>
        <w:pStyle w:val="Heading1"/>
      </w:pPr>
      <w:r>
        <w:t>Job Ad</w:t>
      </w:r>
      <w:r w:rsidR="008B09F6">
        <w:t xml:space="preserve">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44"/>
        <w:gridCol w:w="2840"/>
        <w:gridCol w:w="5706"/>
      </w:tblGrid>
      <w:tr w:rsidR="006A7E87" w:rsidRPr="00FB1377" w14:paraId="410D0F77" w14:textId="6828CE5C" w:rsidTr="006A7E87">
        <w:tc>
          <w:tcPr>
            <w:tcW w:w="1040" w:type="pct"/>
          </w:tcPr>
          <w:p w14:paraId="518D9EAC" w14:textId="656DB5C3" w:rsidR="00FB1377" w:rsidRPr="00FB1377" w:rsidRDefault="00FB1377" w:rsidP="00D96C8E">
            <w:pPr>
              <w:pStyle w:val="Subtitle"/>
            </w:pPr>
            <w:r w:rsidRPr="00FB1377">
              <w:t>Job Title</w:t>
            </w:r>
          </w:p>
        </w:tc>
        <w:tc>
          <w:tcPr>
            <w:tcW w:w="3960" w:type="pct"/>
            <w:gridSpan w:val="2"/>
          </w:tcPr>
          <w:p w14:paraId="00819F1B" w14:textId="4F7CA4F0" w:rsidR="00FB1377" w:rsidRDefault="00D7355C" w:rsidP="00D96C8E">
            <w:r>
              <w:t>Administrative Assistant</w:t>
            </w:r>
          </w:p>
        </w:tc>
      </w:tr>
      <w:tr w:rsidR="006A7E87" w:rsidRPr="00FB1377" w14:paraId="6B3541B3" w14:textId="173433CF" w:rsidTr="006A7E87">
        <w:tc>
          <w:tcPr>
            <w:tcW w:w="1040" w:type="pct"/>
          </w:tcPr>
          <w:p w14:paraId="2D17200C" w14:textId="77777777" w:rsidR="00FB1377" w:rsidRPr="00FB1377" w:rsidRDefault="00FB1377" w:rsidP="00D96C8E">
            <w:pPr>
              <w:pStyle w:val="Subtitle"/>
            </w:pPr>
            <w:r w:rsidRPr="00FB1377">
              <w:t>Location</w:t>
            </w:r>
          </w:p>
        </w:tc>
        <w:tc>
          <w:tcPr>
            <w:tcW w:w="3960" w:type="pct"/>
            <w:gridSpan w:val="2"/>
          </w:tcPr>
          <w:p w14:paraId="48B458E3" w14:textId="58374620" w:rsidR="00FB1377" w:rsidRPr="00FB1377" w:rsidRDefault="00D7355C" w:rsidP="00D96C8E">
            <w:r>
              <w:t>Rockville, Maryland</w:t>
            </w:r>
          </w:p>
        </w:tc>
      </w:tr>
      <w:tr w:rsidR="00493B5B" w:rsidRPr="00FB1377" w14:paraId="53DFFBD4" w14:textId="77777777" w:rsidTr="00FF62DA">
        <w:tc>
          <w:tcPr>
            <w:tcW w:w="2356" w:type="pct"/>
            <w:gridSpan w:val="2"/>
          </w:tcPr>
          <w:p w14:paraId="1141734F" w14:textId="39C31D42" w:rsidR="0010747E" w:rsidRDefault="003004DA" w:rsidP="00D96C8E">
            <w:pPr>
              <w:tabs>
                <w:tab w:val="left" w:pos="1417"/>
              </w:tabs>
            </w:pPr>
            <w:r>
              <w:rPr>
                <w:rStyle w:val="SubtitleChar"/>
              </w:rPr>
              <w:t>Job Type</w:t>
            </w:r>
            <w:r w:rsidR="0010747E">
              <w:tab/>
            </w:r>
            <w:r w:rsidR="00D7355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D7355C">
              <w:instrText xml:space="preserve"> FORMCHECKBOX </w:instrText>
            </w:r>
            <w:r w:rsidR="00000000">
              <w:fldChar w:fldCharType="separate"/>
            </w:r>
            <w:r w:rsidR="00D7355C">
              <w:fldChar w:fldCharType="end"/>
            </w:r>
            <w:bookmarkEnd w:id="0"/>
            <w:r w:rsidR="00FF62DA">
              <w:t xml:space="preserve"> </w:t>
            </w:r>
            <w:r w:rsidR="0010747E" w:rsidRPr="00775BF7">
              <w:t>Full</w:t>
            </w:r>
            <w:r w:rsidR="0010747E" w:rsidRPr="00775BF7">
              <w:rPr>
                <w:sz w:val="20"/>
              </w:rPr>
              <w:t xml:space="preserve"> </w:t>
            </w:r>
            <w:r w:rsidR="0010747E" w:rsidRPr="00FB1377">
              <w:t>time</w:t>
            </w:r>
          </w:p>
          <w:p w14:paraId="16F16838" w14:textId="23E3B248" w:rsidR="0010747E" w:rsidRPr="008B09F6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BD7DE7">
              <w:instrText xml:space="preserve"> FORMCHECKBOX </w:instrText>
            </w:r>
            <w:r w:rsidR="00000000">
              <w:fldChar w:fldCharType="separate"/>
            </w:r>
            <w:r w:rsidR="00BD7DE7">
              <w:fldChar w:fldCharType="end"/>
            </w:r>
            <w:bookmarkEnd w:id="1"/>
            <w:r w:rsidR="00BD7DE7">
              <w:t xml:space="preserve"> </w:t>
            </w:r>
            <w:r>
              <w:t>Part time</w:t>
            </w:r>
          </w:p>
          <w:p w14:paraId="052D4D75" w14:textId="5178EE46" w:rsid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BD7DE7">
              <w:instrText xml:space="preserve"> FORMCHECKBOX </w:instrText>
            </w:r>
            <w:r w:rsidR="00000000">
              <w:fldChar w:fldCharType="separate"/>
            </w:r>
            <w:r w:rsidR="00BD7DE7">
              <w:fldChar w:fldCharType="end"/>
            </w:r>
            <w:bookmarkEnd w:id="2"/>
            <w:r w:rsidR="00BD7DE7">
              <w:t xml:space="preserve"> </w:t>
            </w:r>
            <w:r w:rsidRPr="00FB1377">
              <w:t>Intern</w:t>
            </w:r>
          </w:p>
          <w:p w14:paraId="5E067BCD" w14:textId="32F793FF" w:rsidR="0010747E" w:rsidRPr="0010747E" w:rsidRDefault="0010747E" w:rsidP="00D96C8E">
            <w:pPr>
              <w:tabs>
                <w:tab w:val="left" w:pos="1417"/>
              </w:tabs>
            </w:pPr>
            <w:r>
              <w:tab/>
            </w:r>
            <w:r w:rsidR="00BD7DE7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="00BD7DE7">
              <w:instrText xml:space="preserve"> FORMCHECKBOX </w:instrText>
            </w:r>
            <w:r w:rsidR="00000000">
              <w:fldChar w:fldCharType="separate"/>
            </w:r>
            <w:r w:rsidR="00BD7DE7">
              <w:fldChar w:fldCharType="end"/>
            </w:r>
            <w:bookmarkEnd w:id="3"/>
            <w:r w:rsidR="00BD7DE7">
              <w:t xml:space="preserve"> </w:t>
            </w:r>
            <w:r>
              <w:t>C</w:t>
            </w:r>
            <w:r w:rsidRPr="00FB1377">
              <w:t>ontractor</w:t>
            </w:r>
          </w:p>
        </w:tc>
        <w:tc>
          <w:tcPr>
            <w:tcW w:w="2644" w:type="pct"/>
          </w:tcPr>
          <w:p w14:paraId="76DCAFE5" w14:textId="3A955845" w:rsidR="0010747E" w:rsidRPr="008B09F6" w:rsidRDefault="003004DA" w:rsidP="00D96C8E">
            <w:pPr>
              <w:tabs>
                <w:tab w:val="left" w:pos="2076"/>
              </w:tabs>
            </w:pPr>
            <w:r>
              <w:rPr>
                <w:rStyle w:val="SubtitleChar"/>
              </w:rPr>
              <w:t>Contract Type</w:t>
            </w:r>
            <w:r w:rsidR="0010747E">
              <w:tab/>
            </w:r>
            <w:r w:rsidR="00D7355C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heck5"/>
            <w:r w:rsidR="00D7355C">
              <w:instrText xml:space="preserve"> FORMCHECKBOX </w:instrText>
            </w:r>
            <w:r w:rsidR="00000000">
              <w:fldChar w:fldCharType="separate"/>
            </w:r>
            <w:r w:rsidR="00D7355C">
              <w:fldChar w:fldCharType="end"/>
            </w:r>
            <w:bookmarkEnd w:id="4"/>
            <w:r w:rsidR="00BD7DE7">
              <w:t xml:space="preserve"> </w:t>
            </w:r>
            <w:proofErr w:type="gramStart"/>
            <w:r w:rsidR="0010747E" w:rsidRPr="00FB1377">
              <w:t>Permanent</w:t>
            </w:r>
            <w:proofErr w:type="gramEnd"/>
          </w:p>
          <w:p w14:paraId="2873E0FB" w14:textId="5F8DBEB8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 w:rsidR="00BD7DE7">
              <w:instrText xml:space="preserve"> FORMCHECKBOX </w:instrText>
            </w:r>
            <w:r w:rsidR="00000000">
              <w:fldChar w:fldCharType="separate"/>
            </w:r>
            <w:r w:rsidR="00BD7DE7">
              <w:fldChar w:fldCharType="end"/>
            </w:r>
            <w:bookmarkEnd w:id="5"/>
            <w:r w:rsidR="00BD7DE7">
              <w:t xml:space="preserve"> T</w:t>
            </w:r>
            <w:r w:rsidRPr="00FB1377">
              <w:t>emporary</w:t>
            </w:r>
          </w:p>
          <w:p w14:paraId="53B86276" w14:textId="1555211A" w:rsidR="0010747E" w:rsidRPr="008B09F6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 w:rsidR="00BD7DE7">
              <w:instrText xml:space="preserve"> FORMCHECKBOX </w:instrText>
            </w:r>
            <w:r w:rsidR="00000000">
              <w:fldChar w:fldCharType="separate"/>
            </w:r>
            <w:r w:rsidR="00BD7DE7">
              <w:fldChar w:fldCharType="end"/>
            </w:r>
            <w:bookmarkEnd w:id="6"/>
            <w:r w:rsidR="00BD7DE7">
              <w:t xml:space="preserve"> </w:t>
            </w:r>
            <w:r w:rsidRPr="00FB1377">
              <w:t>Fixed term</w:t>
            </w:r>
          </w:p>
          <w:p w14:paraId="39C84A87" w14:textId="6B9B9B61" w:rsidR="00493B5B" w:rsidRPr="00FB1377" w:rsidRDefault="0010747E" w:rsidP="00D96C8E">
            <w:pPr>
              <w:tabs>
                <w:tab w:val="left" w:pos="2076"/>
              </w:tabs>
            </w:pPr>
            <w:r>
              <w:tab/>
            </w:r>
            <w:r w:rsidR="00BD7DE7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 w:rsidR="00BD7DE7">
              <w:instrText xml:space="preserve"> FORMCHECKBOX </w:instrText>
            </w:r>
            <w:r w:rsidR="00000000">
              <w:fldChar w:fldCharType="separate"/>
            </w:r>
            <w:r w:rsidR="00BD7DE7">
              <w:fldChar w:fldCharType="end"/>
            </w:r>
            <w:bookmarkEnd w:id="7"/>
            <w:r w:rsidR="00BD7DE7">
              <w:t xml:space="preserve"> </w:t>
            </w:r>
            <w:r w:rsidRPr="00FB1377">
              <w:t>Seasonal</w:t>
            </w:r>
          </w:p>
        </w:tc>
      </w:tr>
      <w:tr w:rsidR="006A7E87" w:rsidRPr="00FB1377" w14:paraId="414048E6" w14:textId="44BB5B2B" w:rsidTr="006A7E87">
        <w:trPr>
          <w:trHeight w:val="2160"/>
        </w:trPr>
        <w:tc>
          <w:tcPr>
            <w:tcW w:w="1040" w:type="pct"/>
          </w:tcPr>
          <w:p w14:paraId="63CCC221" w14:textId="27AAC036" w:rsidR="00FB1377" w:rsidRPr="00FB1377" w:rsidRDefault="00FB1377" w:rsidP="00D96C8E">
            <w:pPr>
              <w:pStyle w:val="Subtitle"/>
            </w:pPr>
            <w:r w:rsidRPr="00FB1377">
              <w:t>Job Description</w:t>
            </w:r>
          </w:p>
        </w:tc>
        <w:tc>
          <w:tcPr>
            <w:tcW w:w="3960" w:type="pct"/>
            <w:gridSpan w:val="2"/>
          </w:tcPr>
          <w:p w14:paraId="10AF0DC4" w14:textId="77777777" w:rsidR="00AA66AC" w:rsidRDefault="00C148A8" w:rsidP="00AA66AC">
            <w:r w:rsidRPr="00AA66AC">
              <w:t>Duties and Responsibilities include but not limited to:</w:t>
            </w:r>
          </w:p>
          <w:p w14:paraId="777E0EB8" w14:textId="77777777" w:rsid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Organizes and prioritizes information and calls from clients.</w:t>
            </w:r>
          </w:p>
          <w:p w14:paraId="6DD6289A" w14:textId="77777777" w:rsid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Provide support to clients who have technical questions or concerns (training will be provided).</w:t>
            </w:r>
          </w:p>
          <w:p w14:paraId="01A10D5E" w14:textId="77777777" w:rsid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Support internal team with general administrative duties.</w:t>
            </w:r>
          </w:p>
          <w:p w14:paraId="3BF86303" w14:textId="79AE5618" w:rsid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Answers phones and takes messages or fields/answers all questions.</w:t>
            </w:r>
          </w:p>
          <w:p w14:paraId="115566AE" w14:textId="77777777" w:rsid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Works in cooperation with other staff members to provide excellent customer service.</w:t>
            </w:r>
          </w:p>
          <w:p w14:paraId="62A554FD" w14:textId="7F82CCFF" w:rsidR="00FB1377" w:rsidRPr="00AA66AC" w:rsidRDefault="00C148A8" w:rsidP="00AA66AC">
            <w:pPr>
              <w:pStyle w:val="ListParagraph"/>
              <w:numPr>
                <w:ilvl w:val="0"/>
                <w:numId w:val="3"/>
              </w:numPr>
            </w:pPr>
            <w:r w:rsidRPr="00AA66AC">
              <w:t>Establishes, develops, maintains and updates filing system. Retrieves information from files when needed.</w:t>
            </w:r>
          </w:p>
        </w:tc>
      </w:tr>
      <w:tr w:rsidR="006A7E87" w:rsidRPr="00FB1377" w14:paraId="6B4BD9D8" w14:textId="1893511B" w:rsidTr="006A7E87">
        <w:trPr>
          <w:trHeight w:val="720"/>
        </w:trPr>
        <w:tc>
          <w:tcPr>
            <w:tcW w:w="1040" w:type="pct"/>
          </w:tcPr>
          <w:p w14:paraId="5A398262" w14:textId="54E27C7E" w:rsidR="00FB1377" w:rsidRPr="00FB1377" w:rsidRDefault="006A7E87" w:rsidP="00D96C8E">
            <w:pPr>
              <w:pStyle w:val="Subtitle"/>
            </w:pPr>
            <w:r>
              <w:t>Requirements</w:t>
            </w:r>
          </w:p>
        </w:tc>
        <w:tc>
          <w:tcPr>
            <w:tcW w:w="3960" w:type="pct"/>
            <w:gridSpan w:val="2"/>
          </w:tcPr>
          <w:p w14:paraId="15F74FF4" w14:textId="3CD9C4D0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Bachelor's Degree</w:t>
            </w:r>
          </w:p>
          <w:p w14:paraId="11165101" w14:textId="77777777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Tech Savvy</w:t>
            </w:r>
          </w:p>
          <w:p w14:paraId="61F1C9B5" w14:textId="77777777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 xml:space="preserve">Must have strong customer service </w:t>
            </w:r>
            <w:proofErr w:type="gramStart"/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skills</w:t>
            </w:r>
            <w:proofErr w:type="gramEnd"/>
          </w:p>
          <w:p w14:paraId="479E5619" w14:textId="77777777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Must be detail-</w:t>
            </w:r>
            <w:proofErr w:type="gramStart"/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oriented</w:t>
            </w:r>
            <w:proofErr w:type="gramEnd"/>
          </w:p>
          <w:p w14:paraId="46100D5C" w14:textId="77777777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Work well individually or as part of a team</w:t>
            </w:r>
          </w:p>
          <w:p w14:paraId="7CB6354B" w14:textId="77777777" w:rsidR="00AA66AC" w:rsidRPr="00AA66AC" w:rsidRDefault="00D7355C" w:rsidP="00AA66AC">
            <w:pPr>
              <w:pStyle w:val="ListParagraph"/>
              <w:numPr>
                <w:ilvl w:val="0"/>
                <w:numId w:val="4"/>
              </w:numPr>
              <w:rPr>
                <w:color w:val="222222"/>
                <w:sz w:val="27"/>
                <w:szCs w:val="27"/>
              </w:r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 xml:space="preserve">Willingness to </w:t>
            </w:r>
            <w:proofErr w:type="gramStart"/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learn</w:t>
            </w:r>
            <w:proofErr w:type="gramEnd"/>
          </w:p>
          <w:p w14:paraId="669B3918" w14:textId="28B32C46" w:rsidR="00FB1377" w:rsidRPr="009B089B" w:rsidRDefault="00D7355C" w:rsidP="00AA66AC">
            <w:pPr>
              <w:pStyle w:val="ListParagraph"/>
              <w:numPr>
                <w:ilvl w:val="0"/>
                <w:numId w:val="4"/>
              </w:numPr>
            </w:pPr>
            <w:r w:rsidRPr="00AA66AC">
              <w:rPr>
                <w:color w:val="222222"/>
                <w:sz w:val="27"/>
                <w:szCs w:val="27"/>
                <w:shd w:val="clear" w:color="auto" w:fill="FFFFFF"/>
              </w:rPr>
              <w:t>Strong interpersonal phone skills</w:t>
            </w:r>
          </w:p>
        </w:tc>
      </w:tr>
      <w:tr w:rsidR="006A7E87" w:rsidRPr="008B09F6" w14:paraId="56281AFB" w14:textId="31F2B3B3" w:rsidTr="006A7E87">
        <w:tc>
          <w:tcPr>
            <w:tcW w:w="1040" w:type="pct"/>
          </w:tcPr>
          <w:p w14:paraId="57F1110E" w14:textId="7463FEF7" w:rsidR="00FB1377" w:rsidRPr="008B09F6" w:rsidRDefault="00FB1377" w:rsidP="00D96C8E">
            <w:pPr>
              <w:pStyle w:val="Subtitle"/>
            </w:pPr>
            <w:r w:rsidRPr="00FB1377">
              <w:t>Est. Start Date</w:t>
            </w:r>
          </w:p>
        </w:tc>
        <w:tc>
          <w:tcPr>
            <w:tcW w:w="3960" w:type="pct"/>
            <w:gridSpan w:val="2"/>
          </w:tcPr>
          <w:p w14:paraId="46E4B165" w14:textId="59D94B2B" w:rsidR="00FB1377" w:rsidRPr="00FB1377" w:rsidRDefault="00D7355C" w:rsidP="00D96C8E">
            <w:r>
              <w:t>11/20/</w:t>
            </w:r>
            <w:r w:rsidR="000D4908">
              <w:fldChar w:fldCharType="begin"/>
            </w:r>
            <w:r w:rsidR="000D4908">
              <w:instrText xml:space="preserve"> DATE  \@ "yyyy" </w:instrText>
            </w:r>
            <w:r w:rsidR="000D4908">
              <w:fldChar w:fldCharType="separate"/>
            </w:r>
            <w:r w:rsidR="000D4908">
              <w:rPr>
                <w:noProof/>
              </w:rPr>
              <w:t>2023</w:t>
            </w:r>
            <w:r w:rsidR="000D4908">
              <w:fldChar w:fldCharType="end"/>
            </w:r>
          </w:p>
        </w:tc>
      </w:tr>
    </w:tbl>
    <w:p w14:paraId="0CAF481D" w14:textId="0FE4D216" w:rsidR="0010747E" w:rsidRDefault="0010747E" w:rsidP="006A7E87"/>
    <w:sectPr w:rsidR="0010747E" w:rsidSect="006A7E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74B72" w14:textId="77777777" w:rsidR="007A6073" w:rsidRDefault="007A6073" w:rsidP="006A7E87">
      <w:pPr>
        <w:spacing w:before="0" w:after="0"/>
      </w:pPr>
      <w:r>
        <w:separator/>
      </w:r>
    </w:p>
  </w:endnote>
  <w:endnote w:type="continuationSeparator" w:id="0">
    <w:p w14:paraId="7CBC56D0" w14:textId="77777777" w:rsidR="007A6073" w:rsidRDefault="007A6073" w:rsidP="006A7E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99639" w14:textId="77777777" w:rsidR="007A6073" w:rsidRDefault="007A6073" w:rsidP="006A7E87">
      <w:pPr>
        <w:spacing w:before="0" w:after="0"/>
      </w:pPr>
      <w:r>
        <w:separator/>
      </w:r>
    </w:p>
  </w:footnote>
  <w:footnote w:type="continuationSeparator" w:id="0">
    <w:p w14:paraId="1F54ADB5" w14:textId="77777777" w:rsidR="007A6073" w:rsidRDefault="007A6073" w:rsidP="006A7E8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747F7"/>
    <w:multiLevelType w:val="hybridMultilevel"/>
    <w:tmpl w:val="269A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1510D"/>
    <w:multiLevelType w:val="hybridMultilevel"/>
    <w:tmpl w:val="5492F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2B3A83"/>
    <w:multiLevelType w:val="hybridMultilevel"/>
    <w:tmpl w:val="FEAA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44B2F"/>
    <w:multiLevelType w:val="hybridMultilevel"/>
    <w:tmpl w:val="076C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722845">
    <w:abstractNumId w:val="0"/>
  </w:num>
  <w:num w:numId="2" w16cid:durableId="1625841877">
    <w:abstractNumId w:val="2"/>
  </w:num>
  <w:num w:numId="3" w16cid:durableId="886452164">
    <w:abstractNumId w:val="3"/>
  </w:num>
  <w:num w:numId="4" w16cid:durableId="1197962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9F6"/>
    <w:rsid w:val="000068CC"/>
    <w:rsid w:val="000D4908"/>
    <w:rsid w:val="00102C04"/>
    <w:rsid w:val="0010747E"/>
    <w:rsid w:val="00150700"/>
    <w:rsid w:val="001A4187"/>
    <w:rsid w:val="00226282"/>
    <w:rsid w:val="00250B62"/>
    <w:rsid w:val="00253602"/>
    <w:rsid w:val="00282301"/>
    <w:rsid w:val="002A3ED0"/>
    <w:rsid w:val="002D22EC"/>
    <w:rsid w:val="003004DA"/>
    <w:rsid w:val="00312ADD"/>
    <w:rsid w:val="003259FA"/>
    <w:rsid w:val="004015B2"/>
    <w:rsid w:val="00493B5B"/>
    <w:rsid w:val="004B0B57"/>
    <w:rsid w:val="00565FD2"/>
    <w:rsid w:val="005A6A8A"/>
    <w:rsid w:val="006A7E87"/>
    <w:rsid w:val="006F223B"/>
    <w:rsid w:val="00743494"/>
    <w:rsid w:val="00775BF7"/>
    <w:rsid w:val="007A6073"/>
    <w:rsid w:val="00886AF6"/>
    <w:rsid w:val="008B09F6"/>
    <w:rsid w:val="009B089B"/>
    <w:rsid w:val="00AA66AC"/>
    <w:rsid w:val="00AE221F"/>
    <w:rsid w:val="00BD7DE7"/>
    <w:rsid w:val="00C0471A"/>
    <w:rsid w:val="00C148A8"/>
    <w:rsid w:val="00C86687"/>
    <w:rsid w:val="00D7355C"/>
    <w:rsid w:val="00D96C8E"/>
    <w:rsid w:val="00DE2D50"/>
    <w:rsid w:val="00FB1377"/>
    <w:rsid w:val="00FC7E8D"/>
    <w:rsid w:val="00FF200A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0A23F"/>
  <w15:chartTrackingRefBased/>
  <w15:docId w15:val="{742896F3-9952-42D7-8872-D9A23578E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C8E"/>
    <w:pPr>
      <w:spacing w:before="60" w:after="6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7E8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2C04"/>
    <w:pPr>
      <w:keepNext/>
      <w:keepLines/>
      <w:spacing w:before="160" w:after="40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2C04"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2C0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2C0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2C0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2C0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2C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2C0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A7E87"/>
    <w:pPr>
      <w:pBdr>
        <w:top w:val="single" w:sz="6" w:space="8" w:color="A5A5A5" w:themeColor="accent3"/>
        <w:bottom w:val="single" w:sz="6" w:space="8" w:color="A5A5A5" w:themeColor="accent3"/>
      </w:pBdr>
      <w:spacing w:before="0" w:after="24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A7E87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A7E87"/>
    <w:rPr>
      <w:rFonts w:asciiTheme="majorHAnsi" w:eastAsiaTheme="majorEastAsia" w:hAnsiTheme="majorHAnsi" w:cstheme="majorBidi"/>
      <w:b/>
      <w:smallCaps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02C0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2C0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2C04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2C0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2C0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2C0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2C04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2C04"/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6C8E"/>
    <w:pPr>
      <w:numPr>
        <w:ilvl w:val="1"/>
      </w:numPr>
    </w:pPr>
    <w:rPr>
      <w:b/>
      <w:i/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6C8E"/>
    <w:rPr>
      <w:b/>
      <w:i/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102C04"/>
    <w:rPr>
      <w:b/>
      <w:bCs/>
    </w:rPr>
  </w:style>
  <w:style w:type="character" w:styleId="Emphasis">
    <w:name w:val="Emphasis"/>
    <w:basedOn w:val="DefaultParagraphFont"/>
    <w:uiPriority w:val="20"/>
    <w:qFormat/>
    <w:rsid w:val="00102C04"/>
    <w:rPr>
      <w:i/>
      <w:iCs/>
      <w:color w:val="000000" w:themeColor="text1"/>
    </w:rPr>
  </w:style>
  <w:style w:type="paragraph" w:styleId="NoSpacing">
    <w:name w:val="No Spacing"/>
    <w:uiPriority w:val="1"/>
    <w:qFormat/>
    <w:rsid w:val="00102C0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02C04"/>
    <w:pPr>
      <w:spacing w:before="160"/>
      <w:ind w:left="720" w:right="720"/>
      <w:jc w:val="center"/>
    </w:pPr>
    <w:rPr>
      <w:i/>
      <w:iCs/>
      <w:color w:val="7B7B7B" w:themeColor="accent3" w:themeShade="BF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02C04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2C0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C04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02C0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02C0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02C0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02C0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02C0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2C04"/>
    <w:pPr>
      <w:outlineLvl w:val="9"/>
    </w:pPr>
  </w:style>
  <w:style w:type="table" w:styleId="TableGrid">
    <w:name w:val="Table Grid"/>
    <w:basedOn w:val="TableNormal"/>
    <w:uiPriority w:val="39"/>
    <w:rsid w:val="0010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02C04"/>
    <w:rPr>
      <w:color w:val="808080"/>
    </w:rPr>
  </w:style>
  <w:style w:type="paragraph" w:styleId="ListParagraph">
    <w:name w:val="List Paragraph"/>
    <w:basedOn w:val="Normal"/>
    <w:uiPriority w:val="34"/>
    <w:qFormat/>
    <w:rsid w:val="006A7E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A7E8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A7E8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A7E87"/>
    <w:rPr>
      <w:sz w:val="24"/>
    </w:rPr>
  </w:style>
  <w:style w:type="character" w:styleId="Hyperlink">
    <w:name w:val="Hyperlink"/>
    <w:basedOn w:val="DefaultParagraphFont"/>
    <w:uiPriority w:val="99"/>
    <w:unhideWhenUsed/>
    <w:rsid w:val="00D735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355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5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2243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41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8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0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3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1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0296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704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1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82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1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90882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35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4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2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80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460B1DBB914468B1D9AA042675293" ma:contentTypeVersion="3" ma:contentTypeDescription="Create a new document." ma:contentTypeScope="" ma:versionID="c72e9725f4c8ed283074b13679df9a69">
  <xsd:schema xmlns:xsd="http://www.w3.org/2001/XMLSchema" xmlns:xs="http://www.w3.org/2001/XMLSchema" xmlns:p="http://schemas.microsoft.com/office/2006/metadata/properties" xmlns:ns2="3789d9db-bd2c-4683-930c-4df18444e426" targetNamespace="http://schemas.microsoft.com/office/2006/metadata/properties" ma:root="true" ma:fieldsID="92a65efc11b7ece81fadb2898ff3933b" ns2:_="">
    <xsd:import namespace="3789d9db-bd2c-4683-930c-4df18444e4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9d9db-bd2c-4683-930c-4df18444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51263-8D8F-40B6-BAD9-44930E45EC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95DC35-C416-4EEA-BA07-C210A2DDDD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76BF50-A098-42F1-8820-C3ADD7848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89d9db-bd2c-4683-930c-4df18444e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Instructor - Sheldon Cooper</cp:lastModifiedBy>
  <cp:revision>7</cp:revision>
  <dcterms:created xsi:type="dcterms:W3CDTF">2017-10-04T15:20:00Z</dcterms:created>
  <dcterms:modified xsi:type="dcterms:W3CDTF">2023-11-27T15:56:00Z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0x01010094D460B1DBB914468B1D9AA042675293</vt:lpwstr>
  </property>
</Properties>
</file>