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0B25A2CF" w14:paraId="2C078E63" wp14:textId="5ECB4019">
      <w:pPr>
        <w:pStyle w:val="Title"/>
        <w:rPr>
          <w:rFonts w:ascii="Calibri Light" w:hAnsi="Calibri Light" w:eastAsia="" w:cs=""/>
          <w:sz w:val="56"/>
          <w:szCs w:val="56"/>
        </w:rPr>
      </w:pPr>
      <w:bookmarkStart w:name="_GoBack" w:id="0"/>
      <w:bookmarkEnd w:id="0"/>
      <w:r w:rsidR="0B25A2CF">
        <w:rPr/>
        <w:t>Office Attire Policy</w:t>
      </w:r>
    </w:p>
    <w:p w:rsidR="0B25A2CF" w:rsidP="0B25A2CF" w:rsidRDefault="0B25A2CF" w14:paraId="7824B75B" w14:textId="3AF75C57">
      <w:pPr>
        <w:pStyle w:val="Heading1"/>
        <w:rPr>
          <w:rFonts w:ascii="Calibri Light" w:hAnsi="Calibri Light" w:eastAsia="" w:cs=""/>
          <w:color w:val="2F5496" w:themeColor="accent1" w:themeTint="FF" w:themeShade="BF"/>
          <w:sz w:val="32"/>
          <w:szCs w:val="32"/>
        </w:rPr>
      </w:pPr>
      <w:r w:rsidR="0B25A2CF">
        <w:rPr/>
        <w:t>Dress for Your Day</w:t>
      </w:r>
    </w:p>
    <w:p w:rsidR="0B25A2CF" w:rsidP="0B25A2CF" w:rsidRDefault="0B25A2CF" w14:paraId="6BADF070" w14:textId="2D712629">
      <w:pPr>
        <w:pStyle w:val="Normal"/>
      </w:pPr>
      <w:r w:rsidR="0B25A2CF">
        <w:rPr/>
        <w:t>You are empowered to dress in a way that fits your individual schedule and style – that could mean casual, business casual or more formal attire, depending on your activities for the day.</w:t>
      </w:r>
    </w:p>
    <w:p w:rsidR="0B25A2CF" w:rsidP="0B25A2CF" w:rsidRDefault="0B25A2CF" w14:paraId="39FC198D" w14:textId="74AA5EF3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0B25A2CF">
        <w:rPr/>
        <w:t>Some key questions to guide your choices include:</w:t>
      </w:r>
    </w:p>
    <w:p w:rsidR="0B25A2CF" w:rsidP="0B25A2CF" w:rsidRDefault="0B25A2CF" w14:paraId="48D7DD11" w14:textId="2C9F1E5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0B25A2CF">
        <w:rPr/>
        <w:t>What types of meetings do you have that day?</w:t>
      </w:r>
    </w:p>
    <w:p w:rsidR="0B25A2CF" w:rsidP="0B25A2CF" w:rsidRDefault="0B25A2CF" w14:paraId="72F29B24" w14:textId="127958C8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0B25A2CF">
        <w:rPr/>
        <w:t>Will you be hosting outside guests in the office?</w:t>
      </w:r>
    </w:p>
    <w:p w:rsidR="0B25A2CF" w:rsidP="0B25A2CF" w:rsidRDefault="0B25A2CF" w14:paraId="733C08C4" w14:textId="4E7B18C4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="0B25A2CF">
        <w:rPr/>
        <w:t>Will you be out in the field?</w:t>
      </w:r>
    </w:p>
    <w:p w:rsidR="0B25A2CF" w:rsidP="0B25A2CF" w:rsidRDefault="0B25A2CF" w14:paraId="61973C64" w14:textId="31327BE0">
      <w:pPr>
        <w:pStyle w:val="Normal"/>
        <w:jc w:val="center"/>
      </w:pPr>
      <w:r w:rsidR="0B25A2CF">
        <w:drawing>
          <wp:inline wp14:editId="261F196C" wp14:anchorId="2D28D7BC">
            <wp:extent cx="4572000" cy="2286000"/>
            <wp:effectExtent l="0" t="0" r="0" b="0"/>
            <wp:docPr id="155502019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e688f3faa6e4c9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EE662F"/>
    <w:rsid w:val="0B25A2CF"/>
    <w:rsid w:val="14EE662F"/>
    <w:rsid w:val="5103D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E662F"/>
  <w15:chartTrackingRefBased/>
  <w15:docId w15:val="{584189F1-AA65-4CBF-B1B5-86C55A0D4D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2e688f3faa6e4c92" Type="http://schemas.openxmlformats.org/officeDocument/2006/relationships/image" Target="/media/image.png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b132be463382441e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7FA5BA3BA83049AF0BF6D9E22E4013" ma:contentTypeVersion="4" ma:contentTypeDescription="Create a new document." ma:contentTypeScope="" ma:versionID="2e5259cfeb60ec89a1f3cc8f74ac2ede">
  <xsd:schema xmlns:xsd="http://www.w3.org/2001/XMLSchema" xmlns:xs="http://www.w3.org/2001/XMLSchema" xmlns:p="http://schemas.microsoft.com/office/2006/metadata/properties" xmlns:ns2="ac70ed90-a75c-4f6e-b439-fae1fd77aa2a" targetNamespace="http://schemas.microsoft.com/office/2006/metadata/properties" ma:root="true" ma:fieldsID="ff62ca78041b4ff0ae7ae3bacbd88468" ns2:_="">
    <xsd:import namespace="ac70ed90-a75c-4f6e-b439-fae1fd77a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0ed90-a75c-4f6e-b439-fae1fd77a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54BCD-4F01-4493-8124-8673FB527004}"/>
</file>

<file path=customXml/itemProps2.xml><?xml version="1.0" encoding="utf-8"?>
<ds:datastoreItem xmlns:ds="http://schemas.openxmlformats.org/officeDocument/2006/customXml" ds:itemID="{E063EEC7-8E92-47FB-B740-2B467C9FDBD6}"/>
</file>

<file path=customXml/itemProps3.xml><?xml version="1.0" encoding="utf-8"?>
<ds:datastoreItem xmlns:ds="http://schemas.openxmlformats.org/officeDocument/2006/customXml" ds:itemID="{A88EB6C7-A153-427F-AB36-CDD592B88C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 - Sheldon Cooper</dc:creator>
  <cp:keywords/>
  <dc:description/>
  <cp:lastModifiedBy>Instructor - Sheldon Cooper</cp:lastModifiedBy>
  <dcterms:created xsi:type="dcterms:W3CDTF">2022-05-24T15:13:25Z</dcterms:created>
  <dcterms:modified xsi:type="dcterms:W3CDTF">2022-05-24T15:14:42Z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0x010100BE7FA5BA3BA83049AF0BF6D9E22E4013</vt:lpwstr>
  </property>
</Properties>
</file>